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b/>
          <w:color w:val="000000"/>
        </w:rPr>
      </w:pPr>
      <w:r w:rsidRPr="003A6438">
        <w:rPr>
          <w:rFonts w:ascii="Times New Roman" w:eastAsia="Arial" w:hAnsi="Times New Roman" w:cs="Times New Roman"/>
          <w:b/>
          <w:i/>
          <w:color w:val="000000"/>
        </w:rPr>
        <w:t>Modello di domanda per il buono spesa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left="3572" w:firstLine="2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 Comune di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Torre Le Nocelle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8C4098">
        <w:rPr>
          <w:rFonts w:ascii="Times New Roman" w:eastAsia="Arial" w:hAnsi="Times New Roman" w:cs="Times New Roman"/>
          <w:b/>
          <w:color w:val="000000"/>
          <w:sz w:val="22"/>
          <w:szCs w:val="22"/>
        </w:rPr>
        <w:t>Servizio Affari Generali- Servizi</w:t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Sociali</w:t>
      </w:r>
    </w:p>
    <w:p w:rsidR="009E45B7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Via</w:t>
      </w:r>
      <w:r w:rsidR="00B708C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Generale Rotondi,50</w:t>
      </w:r>
    </w:p>
    <w:p w:rsidR="00B708C9" w:rsidRPr="003A6438" w:rsidRDefault="00B708C9" w:rsidP="00B708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83030 Torre Le Nocelle</w:t>
      </w:r>
    </w:p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>Email:comun</w:t>
      </w:r>
      <w:r w:rsidRPr="007407CD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>e</w:t>
      </w:r>
      <w:r w:rsidR="00B708C9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</w:t>
      </w:r>
      <w:r w:rsidR="00137219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</w:t>
      </w:r>
      <w:r w:rsidR="00B708C9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</w:t>
      </w:r>
      <w:r w:rsidR="00137219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________________________________</w:t>
      </w:r>
      <w:bookmarkStart w:id="0" w:name="_GoBack"/>
      <w:bookmarkEnd w:id="0"/>
    </w:p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A6438">
        <w:rPr>
          <w:rFonts w:ascii="Times New Roman" w:eastAsia="Arial" w:hAnsi="Times New Roman" w:cs="Times New Roman"/>
          <w:b/>
          <w:color w:val="000000"/>
          <w:sz w:val="24"/>
          <w:szCs w:val="24"/>
        </w:rPr>
        <w:t>Pec:</w:t>
      </w:r>
      <w:r w:rsidR="00B708C9"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</w:t>
      </w:r>
    </w:p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132"/>
      </w:tblGrid>
      <w:tr w:rsidR="009E45B7" w:rsidRPr="003A6438" w:rsidTr="00D52B96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45B7" w:rsidRPr="003A6438" w:rsidRDefault="009E45B7" w:rsidP="00D52B96">
            <w:pPr>
              <w:pStyle w:val="Normale1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OGGETTO</w:t>
            </w:r>
            <w:r w:rsidRPr="003A6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RICHIESTA BUONO SPESA EMERGENZA COVID</w:t>
            </w:r>
          </w:p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(OCDPC N. 658 DEL 29/03/2020</w:t>
            </w:r>
            <w:r w:rsidR="009F56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– ART. 6 D.L. N.154 DEL 23/11/2020</w:t>
            </w:r>
            <w:r w:rsidRPr="003A643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 xml:space="preserve">Il/La sottoscritto/a ...................................................................................................................................................... 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 xml:space="preserve">Nato/a </w:t>
      </w:r>
      <w:proofErr w:type="spellStart"/>
      <w:r w:rsidRPr="003A6438">
        <w:rPr>
          <w:rFonts w:ascii="Times New Roman" w:eastAsia="Arial" w:hAnsi="Times New Roman" w:cs="Times New Roman"/>
          <w:color w:val="000000"/>
        </w:rPr>
        <w:t>a</w:t>
      </w:r>
      <w:proofErr w:type="spellEnd"/>
      <w:r w:rsidRPr="003A6438">
        <w:rPr>
          <w:rFonts w:ascii="Times New Roman" w:eastAsia="Arial" w:hAnsi="Times New Roman" w:cs="Times New Roman"/>
          <w:color w:val="000000"/>
        </w:rPr>
        <w:t xml:space="preserve"> .................................................................................................................... il ..........................................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C.F. .......................................................... residente nel Comune di ..................................................................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8C409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in Via/Piazza ...................................................................... n. .................... tel. ................................................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b/>
          <w:color w:val="000000"/>
        </w:rPr>
        <w:t>CHIEDE</w:t>
      </w:r>
    </w:p>
    <w:p w:rsidR="009E45B7" w:rsidRPr="003A6438" w:rsidRDefault="009E45B7" w:rsidP="008C409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 xml:space="preserve">che gli/le sia concesso </w:t>
      </w:r>
      <w:r w:rsidRPr="003A6438">
        <w:rPr>
          <w:rFonts w:ascii="Times New Roman" w:eastAsia="Arial" w:hAnsi="Times New Roman" w:cs="Times New Roman"/>
          <w:b/>
          <w:color w:val="000000"/>
        </w:rPr>
        <w:t xml:space="preserve">il buono spesa per l’emergenza epidemiologica CODID 19 </w:t>
      </w:r>
      <w:r w:rsidRPr="003A6438">
        <w:rPr>
          <w:rFonts w:ascii="Times New Roman" w:eastAsia="Arial" w:hAnsi="Times New Roman" w:cs="Times New Roman"/>
          <w:color w:val="000000"/>
        </w:rPr>
        <w:t>,  ed a tal fine, ai sensi dell’art. 47 del D.P.R. 445/2000, consapevole di decadere dal beneficio e di incorrere in responsabilità penali in caso di dichiarazioni mendaci e falsità in atti, come previsto dagli artt. 75 e 76 del D.P.R. 445/2000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b/>
          <w:color w:val="000000"/>
        </w:rPr>
        <w:t>DICHIARA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che il proprio nucleo familiare ha le seguenti caratteristiche: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9E45B7" w:rsidP="009E45B7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 xml:space="preserve">di essere residente nel Comune di </w:t>
      </w:r>
      <w:r>
        <w:rPr>
          <w:rFonts w:ascii="Times New Roman" w:eastAsia="Arial" w:hAnsi="Times New Roman" w:cs="Times New Roman"/>
          <w:color w:val="000000"/>
        </w:rPr>
        <w:t>Torre Le Nocelle</w:t>
      </w:r>
      <w:r w:rsidRPr="003A6438">
        <w:rPr>
          <w:rFonts w:ascii="Times New Roman" w:eastAsia="Arial" w:hAnsi="Times New Roman" w:cs="Times New Roman"/>
          <w:color w:val="000000"/>
        </w:rPr>
        <w:t>;</w:t>
      </w:r>
    </w:p>
    <w:p w:rsidR="009E45B7" w:rsidRPr="003A6438" w:rsidRDefault="009E45B7" w:rsidP="009E45B7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che la famiglia (compreso il dichiarante), come risulta dallo stato di famiglia anagrafico, è composta da: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2189"/>
        <w:gridCol w:w="3249"/>
      </w:tblGrid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A6438">
              <w:rPr>
                <w:rFonts w:ascii="Times New Roman" w:eastAsia="Arial" w:hAnsi="Times New Roman" w:cs="Times New Roman"/>
                <w:b/>
                <w:color w:val="000000"/>
              </w:rPr>
              <w:t>Grado di parentela</w:t>
            </w: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E45B7" w:rsidRPr="003A6438" w:rsidTr="00D52B96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B7" w:rsidRPr="003A6438" w:rsidRDefault="009E45B7" w:rsidP="00D52B9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9E45B7" w:rsidRDefault="009E45B7" w:rsidP="009E45B7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 xml:space="preserve">Che il proprio nucleo familiare versa in gravi difficoltà economiche, senza alcun reddito disponibile e alcuna forma di sostentamento reperibile attraverso accumuli bancari o postali; </w:t>
      </w:r>
    </w:p>
    <w:p w:rsidR="009E45B7" w:rsidRPr="003A6438" w:rsidRDefault="009E45B7" w:rsidP="009E45B7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Che all’interno del nucleo familiare vi è un componente che percepisce la seguente forma di sostegno pubblico:1)……………………………………………………di euro………………………………………..</w:t>
      </w:r>
    </w:p>
    <w:p w:rsidR="009E45B7" w:rsidRPr="003A6438" w:rsidRDefault="009E45B7" w:rsidP="00683DB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lastRenderedPageBreak/>
        <w:t xml:space="preserve">  </w:t>
      </w:r>
    </w:p>
    <w:p w:rsidR="009E45B7" w:rsidRPr="003A6438" w:rsidRDefault="009E45B7" w:rsidP="009E45B7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di essere consapevole delle responsabilità penali in caso di falsa dichiarazione ai sensi dell’art. 76 del DPR 445/2000 e dell’obbligo di restituzione del contributo indebitamente percepito.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>Data e luogo ..................................................................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  <w:t xml:space="preserve">      Firma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left="4248" w:firstLine="708"/>
        <w:rPr>
          <w:rFonts w:ascii="Times New Roman" w:eastAsia="Arial" w:hAnsi="Times New Roman" w:cs="Times New Roman"/>
          <w:color w:val="000000"/>
        </w:rPr>
      </w:pP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</w:r>
      <w:r w:rsidRPr="003A6438">
        <w:rPr>
          <w:rFonts w:ascii="Times New Roman" w:eastAsia="Arial" w:hAnsi="Times New Roman" w:cs="Times New Roman"/>
          <w:color w:val="000000"/>
        </w:rPr>
        <w:tab/>
        <w:t>....................................................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line="360" w:lineRule="auto"/>
        <w:ind w:left="4248" w:firstLine="708"/>
        <w:rPr>
          <w:rFonts w:ascii="Times New Roman" w:eastAsia="Arial" w:hAnsi="Times New Roman" w:cs="Times New Roman"/>
          <w:color w:val="000000"/>
        </w:rPr>
      </w:pPr>
    </w:p>
    <w:p w:rsidR="009E45B7" w:rsidRPr="003A6438" w:rsidRDefault="00B708C9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                                  </w:t>
      </w:r>
      <w:r w:rsidR="009E45B7" w:rsidRPr="003A6438">
        <w:rPr>
          <w:rFonts w:ascii="Times New Roman" w:eastAsia="Arial" w:hAnsi="Times New Roman" w:cs="Times New Roman"/>
          <w:b/>
          <w:color w:val="000000"/>
        </w:rPr>
        <w:t>Modalità di apposizione della firma</w:t>
      </w:r>
    </w:p>
    <w:p w:rsidR="009E45B7" w:rsidRPr="003A6438" w:rsidRDefault="009E45B7" w:rsidP="009E4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color w:val="000000"/>
          <w:sz w:val="10"/>
          <w:szCs w:val="10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bookmarkStart w:id="1" w:name="3znysh7" w:colFirst="0" w:colLast="0"/>
      <w:bookmarkEnd w:id="1"/>
      <w:r w:rsidRPr="003A6438">
        <w:rPr>
          <w:rFonts w:ascii="Menlo Bold" w:eastAsia="Arial" w:hAnsi="Menlo Bold" w:cs="Menlo Bold"/>
          <w:color w:val="000000"/>
        </w:rPr>
        <w:t>☐</w:t>
      </w:r>
      <w:r w:rsidRPr="003A6438">
        <w:rPr>
          <w:rFonts w:ascii="Times New Roman" w:eastAsia="Arial" w:hAnsi="Times New Roman" w:cs="Times New Roman"/>
          <w:color w:val="000000"/>
        </w:rPr>
        <w:t xml:space="preserve"> Allega copia fotostatica di un documento di riconoscimento</w:t>
      </w: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45B7" w:rsidRPr="003A6438" w:rsidRDefault="009E45B7" w:rsidP="009E45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40306" w:rsidRDefault="00940306"/>
    <w:sectPr w:rsidR="00940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3DD"/>
    <w:multiLevelType w:val="multilevel"/>
    <w:tmpl w:val="2768438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28"/>
    <w:rsid w:val="00137219"/>
    <w:rsid w:val="00683DBB"/>
    <w:rsid w:val="008C4098"/>
    <w:rsid w:val="00940306"/>
    <w:rsid w:val="00993728"/>
    <w:rsid w:val="009E45B7"/>
    <w:rsid w:val="009F56D4"/>
    <w:rsid w:val="00B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5B7"/>
    <w:pPr>
      <w:spacing w:after="0" w:line="240" w:lineRule="auto"/>
    </w:pPr>
    <w:rPr>
      <w:rFonts w:ascii="Arial" w:eastAsia="Cambria" w:hAnsi="Arial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E45B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5B7"/>
    <w:pPr>
      <w:spacing w:after="0" w:line="240" w:lineRule="auto"/>
    </w:pPr>
    <w:rPr>
      <w:rFonts w:ascii="Arial" w:eastAsia="Cambria" w:hAnsi="Arial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E45B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PC-04</cp:lastModifiedBy>
  <cp:revision>3</cp:revision>
  <cp:lastPrinted>2020-12-04T10:27:00Z</cp:lastPrinted>
  <dcterms:created xsi:type="dcterms:W3CDTF">2021-08-31T08:41:00Z</dcterms:created>
  <dcterms:modified xsi:type="dcterms:W3CDTF">2021-09-03T07:53:00Z</dcterms:modified>
</cp:coreProperties>
</file>